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8" w:rsidRDefault="00220B28" w:rsidP="00220B2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Annexure 3 </w:t>
      </w:r>
    </w:p>
    <w:tbl>
      <w:tblPr>
        <w:tblStyle w:val="TableGrid"/>
        <w:tblpPr w:leftFromText="180" w:rightFromText="180" w:vertAnchor="text" w:horzAnchor="page" w:tblpX="9061" w:tblpY="981"/>
        <w:tblW w:w="0" w:type="auto"/>
        <w:tblLook w:val="04A0" w:firstRow="1" w:lastRow="0" w:firstColumn="1" w:lastColumn="0" w:noHBand="0" w:noVBand="1"/>
      </w:tblPr>
      <w:tblGrid>
        <w:gridCol w:w="1881"/>
      </w:tblGrid>
      <w:tr w:rsidR="00220B28" w:rsidTr="00AF4DEC">
        <w:trPr>
          <w:trHeight w:val="1909"/>
        </w:trPr>
        <w:tc>
          <w:tcPr>
            <w:tcW w:w="1881" w:type="dxa"/>
            <w:vAlign w:val="center"/>
          </w:tcPr>
          <w:p w:rsidR="00220B28" w:rsidRDefault="00220B28" w:rsidP="00AF4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affix your latest Photo</w:t>
            </w:r>
          </w:p>
        </w:tc>
      </w:tr>
    </w:tbl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28" w:rsidRDefault="00220B28" w:rsidP="00220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Format</w:t>
      </w:r>
    </w:p>
    <w:p w:rsidR="00220B28" w:rsidRPr="0053292B" w:rsidRDefault="00220B28" w:rsidP="00220B28">
      <w:pPr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77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220B28" w:rsidRPr="0053292B" w:rsidTr="00AF4DEC">
        <w:trPr>
          <w:trHeight w:val="66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Post applied for 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500"/>
        </w:trPr>
        <w:tc>
          <w:tcPr>
            <w:tcW w:w="3261" w:type="dxa"/>
            <w:shd w:val="clear" w:color="auto" w:fill="auto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Post Location (</w:t>
            </w:r>
            <w:proofErr w:type="spellStart"/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plz</w:t>
            </w:r>
            <w:proofErr w:type="spellEnd"/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mention the mane of the Sub division applied for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:rsidR="00220B28" w:rsidRPr="0053292B" w:rsidRDefault="00220B28" w:rsidP="00220B28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Personnel Information: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220B28" w:rsidRPr="0053292B" w:rsidTr="00AF4DEC">
        <w:trPr>
          <w:trHeight w:val="2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4"/>
                <w:szCs w:val="3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candidate</w:t>
            </w:r>
          </w:p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N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28" w:rsidRPr="0040050F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</w:t>
            </w:r>
          </w:p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N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Sex</w:t>
            </w:r>
          </w:p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en-IN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Caste</w:t>
            </w:r>
          </w:p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IN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Address</w:t>
            </w:r>
          </w:p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220B28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Phone Number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Mobile Number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e-mail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Are you a Differently Abled Person (Yes/No)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If Yes, </w:t>
            </w:r>
            <w:proofErr w:type="spellStart"/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plz</w:t>
            </w:r>
            <w:proofErr w:type="spellEnd"/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mention category of disability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NIDC or UDID card number (if available)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:rsidR="00220B28" w:rsidRPr="0053292B" w:rsidRDefault="00220B28" w:rsidP="00220B28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qualification: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1701"/>
        <w:gridCol w:w="2552"/>
        <w:gridCol w:w="850"/>
        <w:gridCol w:w="851"/>
        <w:gridCol w:w="1134"/>
      </w:tblGrid>
      <w:tr w:rsidR="00220B28" w:rsidRPr="0053292B" w:rsidTr="00AF4DEC">
        <w:trPr>
          <w:trHeight w:val="8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Diploma/Bachelor Degree/Post Graduate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Major subjects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institution/university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B747A6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 of Mark</w:t>
            </w:r>
          </w:p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:rsidR="00220B28" w:rsidRPr="00B747A6" w:rsidRDefault="00220B28" w:rsidP="00220B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47A6">
        <w:rPr>
          <w:rFonts w:ascii="Times New Roman" w:hAnsi="Times New Roman" w:cs="Times New Roman"/>
          <w:i/>
          <w:iCs/>
          <w:sz w:val="24"/>
          <w:szCs w:val="24"/>
        </w:rPr>
        <w:t>(add rows if required)</w:t>
      </w:r>
    </w:p>
    <w:p w:rsidR="00220B28" w:rsidRPr="00B747A6" w:rsidRDefault="00220B28" w:rsidP="00220B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Experience/Employment record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10"/>
        <w:gridCol w:w="2977"/>
        <w:gridCol w:w="850"/>
        <w:gridCol w:w="851"/>
      </w:tblGrid>
      <w:tr w:rsidR="00220B28" w:rsidRPr="0053292B" w:rsidTr="00AF4DEC">
        <w:trPr>
          <w:trHeight w:val="27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Position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Organisation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Major Roles &amp; Responsibilities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20B28" w:rsidRPr="0053292B" w:rsidTr="00AF4DEC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28" w:rsidRPr="0053292B" w:rsidRDefault="00220B28" w:rsidP="00A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9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:rsidR="00220B28" w:rsidRPr="00B747A6" w:rsidRDefault="00220B28" w:rsidP="00220B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47A6">
        <w:rPr>
          <w:rFonts w:ascii="Times New Roman" w:hAnsi="Times New Roman" w:cs="Times New Roman"/>
          <w:i/>
          <w:iCs/>
          <w:sz w:val="24"/>
          <w:szCs w:val="24"/>
        </w:rPr>
        <w:t>(add rows if required)</w:t>
      </w: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Signature:</w:t>
      </w: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</w:p>
    <w:p w:rsidR="00220B28" w:rsidRDefault="00220B28" w:rsidP="00220B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28" w:rsidRDefault="00220B28" w:rsidP="00220B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220B28" w:rsidRPr="00B747A6" w:rsidRDefault="00220B28" w:rsidP="00220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A6">
        <w:rPr>
          <w:rFonts w:ascii="Times New Roman" w:hAnsi="Times New Roman" w:cs="Times New Roman"/>
          <w:sz w:val="24"/>
          <w:szCs w:val="24"/>
        </w:rPr>
        <w:t>Plz</w:t>
      </w:r>
      <w:proofErr w:type="spellEnd"/>
      <w:r w:rsidRPr="00B747A6">
        <w:rPr>
          <w:rFonts w:ascii="Times New Roman" w:hAnsi="Times New Roman" w:cs="Times New Roman"/>
          <w:sz w:val="24"/>
          <w:szCs w:val="24"/>
        </w:rPr>
        <w:t xml:space="preserve"> attach your detailed </w:t>
      </w:r>
      <w:r>
        <w:rPr>
          <w:rFonts w:ascii="Times New Roman" w:hAnsi="Times New Roman" w:cs="Times New Roman"/>
          <w:sz w:val="24"/>
          <w:szCs w:val="24"/>
        </w:rPr>
        <w:t>CV</w:t>
      </w:r>
      <w:r w:rsidRPr="00B747A6">
        <w:rPr>
          <w:rFonts w:ascii="Times New Roman" w:hAnsi="Times New Roman" w:cs="Times New Roman"/>
          <w:sz w:val="24"/>
          <w:szCs w:val="24"/>
        </w:rPr>
        <w:t xml:space="preserve"> for the above-mentioned post</w:t>
      </w:r>
    </w:p>
    <w:p w:rsidR="00A82D6A" w:rsidRDefault="00A82D6A">
      <w:bookmarkStart w:id="0" w:name="_GoBack"/>
      <w:bookmarkEnd w:id="0"/>
    </w:p>
    <w:sectPr w:rsidR="00A8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28"/>
    <w:rsid w:val="00220B28"/>
    <w:rsid w:val="00A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1DAC-E9BA-4E63-8DAE-F085AC6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28"/>
    <w:rPr>
      <w:kern w:val="2"/>
      <w:lang w:val="en-IN" w:bidi="ta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B28"/>
    <w:pPr>
      <w:spacing w:after="0" w:line="240" w:lineRule="auto"/>
    </w:pPr>
    <w:rPr>
      <w:kern w:val="2"/>
      <w:lang w:val="en-IN" w:bidi="ta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hrdsys1</dc:creator>
  <cp:keywords/>
  <dc:description/>
  <cp:lastModifiedBy>hrdsys1</cp:lastModifiedBy>
  <cp:revision>1</cp:revision>
  <dcterms:created xsi:type="dcterms:W3CDTF">2024-08-29T12:40:00Z</dcterms:created>
  <dcterms:modified xsi:type="dcterms:W3CDTF">2024-08-29T12:40:00Z</dcterms:modified>
</cp:coreProperties>
</file>